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09" w:rsidRDefault="00613518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Lesson 5: Calculating the Area of Circles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F37E09">
        <w:tc>
          <w:tcPr>
            <w:tcW w:w="10755" w:type="dxa"/>
            <w:shd w:val="clear" w:color="auto" w:fill="F2F2F2"/>
          </w:tcPr>
          <w:p w:rsidR="00F37E09" w:rsidRDefault="0061351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F37E09" w:rsidRDefault="00F37E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37E09" w:rsidRDefault="00F37E09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use the formula to calculate area of a circle.</w:t>
      </w:r>
    </w:p>
    <w:p w:rsidR="00F37E09" w:rsidRDefault="00613518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calculate area given a diameter</w:t>
      </w:r>
    </w:p>
    <w:p w:rsidR="00F37E09" w:rsidRDefault="00613518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calculate area of a semi-circle or quarter circle</w:t>
      </w:r>
    </w:p>
    <w:p w:rsidR="00F37E09" w:rsidRDefault="00613518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solve word problems involving area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F37E09">
        <w:tc>
          <w:tcPr>
            <w:tcW w:w="10845" w:type="dxa"/>
            <w:shd w:val="clear" w:color="auto" w:fill="F2F2F2"/>
          </w:tcPr>
          <w:p w:rsidR="00F37E09" w:rsidRDefault="0061351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Topic: Calculating Area of Circles</w:t>
            </w:r>
          </w:p>
          <w:p w:rsidR="00F37E09" w:rsidRDefault="00F37E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37E09" w:rsidRDefault="00613518">
      <w:pPr>
        <w:pStyle w:val="Heading3"/>
        <w:keepNext w:val="0"/>
        <w:keepLines w:val="0"/>
        <w:spacing w:before="280" w:line="240" w:lineRule="auto"/>
        <w:contextualSpacing w:val="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vyi5xb3d8527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Area of a Circle</w:t>
      </w:r>
    </w:p>
    <w:p w:rsidR="00F37E09" w:rsidRDefault="00613518">
      <w:pPr>
        <w:pStyle w:val="Heading3"/>
        <w:keepNext w:val="0"/>
        <w:keepLines w:val="0"/>
        <w:numPr>
          <w:ilvl w:val="0"/>
          <w:numId w:val="1"/>
        </w:numPr>
        <w:spacing w:before="280" w:line="240" w:lineRule="auto"/>
        <w:ind w:hanging="360"/>
        <w:rPr>
          <w:rFonts w:ascii="Comic Sans MS" w:eastAsia="Comic Sans MS" w:hAnsi="Comic Sans MS" w:cs="Comic Sans MS"/>
          <w:sz w:val="24"/>
          <w:szCs w:val="24"/>
        </w:rPr>
      </w:pPr>
      <w:bookmarkStart w:id="1" w:name="_v04hcdh6jokc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>Area is the space inside an object.</w:t>
      </w:r>
    </w:p>
    <w:p w:rsidR="00F37E09" w:rsidRDefault="00613518">
      <w:pPr>
        <w:pStyle w:val="Heading3"/>
        <w:keepNext w:val="0"/>
        <w:keepLines w:val="0"/>
        <w:numPr>
          <w:ilvl w:val="0"/>
          <w:numId w:val="1"/>
        </w:numPr>
        <w:spacing w:before="280" w:line="240" w:lineRule="auto"/>
        <w:ind w:hanging="360"/>
        <w:rPr>
          <w:rFonts w:ascii="Comic Sans MS" w:eastAsia="Comic Sans MS" w:hAnsi="Comic Sans MS" w:cs="Comic Sans MS"/>
          <w:sz w:val="24"/>
          <w:szCs w:val="24"/>
        </w:rPr>
      </w:pPr>
      <w:bookmarkStart w:id="2" w:name="_dlk5zv5mx4y3" w:colFirst="0" w:colLast="0"/>
      <w:bookmarkEnd w:id="2"/>
      <w:r>
        <w:rPr>
          <w:rFonts w:ascii="Comic Sans MS" w:eastAsia="Comic Sans MS" w:hAnsi="Comic Sans MS" w:cs="Comic Sans MS"/>
          <w:sz w:val="24"/>
          <w:szCs w:val="24"/>
        </w:rPr>
        <w:t>The units of measure are always squared (i.e. 150 cm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sz w:val="24"/>
          <w:szCs w:val="24"/>
        </w:rPr>
        <w:t>).</w:t>
      </w:r>
    </w:p>
    <w:p w:rsidR="00F37E09" w:rsidRDefault="00613518">
      <w:pPr>
        <w:pStyle w:val="Heading3"/>
        <w:keepNext w:val="0"/>
        <w:keepLines w:val="0"/>
        <w:numPr>
          <w:ilvl w:val="0"/>
          <w:numId w:val="1"/>
        </w:numPr>
        <w:spacing w:before="280" w:line="240" w:lineRule="auto"/>
        <w:ind w:hanging="360"/>
        <w:rPr>
          <w:rFonts w:ascii="Comic Sans MS" w:eastAsia="Comic Sans MS" w:hAnsi="Comic Sans MS" w:cs="Comic Sans MS"/>
          <w:sz w:val="24"/>
          <w:szCs w:val="24"/>
        </w:rPr>
      </w:pPr>
      <w:bookmarkStart w:id="3" w:name="_lgd1s049z6je" w:colFirst="0" w:colLast="0"/>
      <w:bookmarkEnd w:id="3"/>
      <w:r>
        <w:rPr>
          <w:rFonts w:ascii="Comic Sans MS" w:eastAsia="Comic Sans MS" w:hAnsi="Comic Sans MS" w:cs="Comic Sans MS"/>
          <w:sz w:val="24"/>
          <w:szCs w:val="24"/>
        </w:rPr>
        <w:t>The radius of a circle is the distance from the centre to any point on the circumference of the circle.</w:t>
      </w:r>
    </w:p>
    <w:p w:rsidR="00F37E09" w:rsidRDefault="0061351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Formula for Area of a Circle</w:t>
      </w:r>
    </w:p>
    <w:p w:rsidR="00F37E09" w:rsidRDefault="0061351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2</w:t>
      </w:r>
    </w:p>
    <w:p w:rsidR="00F37E09" w:rsidRDefault="0061351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= 3.14 x (r x r)</w:t>
      </w:r>
    </w:p>
    <w:p w:rsidR="00F37E09" w:rsidRDefault="0061351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*It is important to square the radius before multiplying by pi*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F37E09">
        <w:tc>
          <w:tcPr>
            <w:tcW w:w="10875" w:type="dxa"/>
            <w:shd w:val="clear" w:color="auto" w:fill="F2F2F2"/>
          </w:tcPr>
          <w:p w:rsidR="00F37E09" w:rsidRDefault="0061351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F37E09" w:rsidRDefault="00F37E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F37E09" w:rsidRDefault="00F37E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13518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Calculate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area of the circle.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274320</wp:posOffset>
                </wp:positionV>
                <wp:extent cx="1152525" cy="1057275"/>
                <wp:effectExtent l="0" t="0" r="28575" b="28575"/>
                <wp:wrapTight wrapText="bothSides">
                  <wp:wrapPolygon edited="0">
                    <wp:start x="7855" y="0"/>
                    <wp:lineTo x="5712" y="389"/>
                    <wp:lineTo x="357" y="5059"/>
                    <wp:lineTo x="0" y="8173"/>
                    <wp:lineTo x="0" y="14789"/>
                    <wp:lineTo x="2142" y="18681"/>
                    <wp:lineTo x="2142" y="19070"/>
                    <wp:lineTo x="6783" y="21795"/>
                    <wp:lineTo x="7498" y="21795"/>
                    <wp:lineTo x="14281" y="21795"/>
                    <wp:lineTo x="14995" y="21795"/>
                    <wp:lineTo x="19636" y="19070"/>
                    <wp:lineTo x="19636" y="18681"/>
                    <wp:lineTo x="21779" y="14789"/>
                    <wp:lineTo x="21779" y="5059"/>
                    <wp:lineTo x="16066" y="389"/>
                    <wp:lineTo x="13924" y="0"/>
                    <wp:lineTo x="7855" y="0"/>
                  </wp:wrapPolygon>
                </wp:wrapTight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57275"/>
                          <a:chOff x="866775" y="666750"/>
                          <a:chExt cx="1133400" cy="1038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866775" y="666750"/>
                            <a:ext cx="1133400" cy="1038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37E09" w:rsidRDefault="00F37E0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1447875" y="1185900"/>
                            <a:ext cx="552300" cy="1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47775" y="923925"/>
                            <a:ext cx="7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7E09" w:rsidRDefault="0061351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r=8cm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4.15pt;margin-top:21.6pt;width:90.75pt;height:83.25pt;z-index:-251655168;mso-wrap-distance-top:9pt;mso-wrap-distance-bottom:9pt;mso-position-horizontal-relative:margin" coordorigin="8667,6667" coordsize="11334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" o:allowincell="f">
                <v:oval id="Oval 1" o:spid="_x0000_s1027" style="position:absolute;left:8667;top:6667;width:11334;height:1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OScAA&#10;AADaAAAADwAAAGRycy9kb3ducmV2LnhtbERPTWuDQBC9F/oflin0Vld7aMVmIyEQGmghRAO5Du5U&#10;Jbuz4m4T/fddoZDT8Hifsyona8SVRt87VpAlKQjixumeWwWneveSg/ABWaNxTApm8lCuHx9WWGh3&#10;4yNdq9CKGMK+QAVdCEMhpW86sugTNxBH7seNFkOEYyv1iLcYbo18TdM3abHn2NDhQNuOmkv1axW8&#10;p/vdWX8eDjNmJq9qM399261Sz0/T5gNEoCncxf/uvY7zYXllu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KOScAAAADaAAAADwAAAAAAAAAAAAAAAACYAgAAZHJzL2Rvd25y&#10;ZXYueG1sUEsFBgAAAAAEAAQA9QAAAIUDAAAAAA==&#10;" fillcolor="#cfe2f3">
                  <v:textbox inset="2.53958mm,2.53958mm,2.53958mm,2.53958mm">
                    <w:txbxContent>
                      <w:p w:rsidR="00F37E09" w:rsidRDefault="00F37E0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4478;top:11859;width:5523;height:14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e5cAAAADaAAAADwAAAGRycy9kb3ducmV2LnhtbESPT4vCMBTE74LfIbyFvdl0RXSpRpGC&#10;4NV/4PHRvG2jzUttYu3up98IgsdhZn7DLFa9rUVHrTeOFXwlKQjiwmnDpYLjYTP6BuEDssbaMSn4&#10;JQ+r5XCwwEy7B++o24dSRAj7DBVUITSZlL6oyKJPXEMcvR/XWgxRtqXULT4i3NZynKZTadFwXKiw&#10;obyi4rq/WwV9Ptay7ExuivOtuRhTz/62J6U+P/r1HESgPrzDr/ZWK5jA80q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SXuXAAAAA2gAAAA8AAAAAAAAAAAAAAAAA&#10;oQIAAGRycy9kb3ducmV2LnhtbFBLBQYAAAAABAAEAPkAAACOAwAAAAA=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477;top:9239;width:75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F37E09" w:rsidRDefault="0061351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r=8cm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Write the required formula.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 w:rsidP="00613518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 of the radius into the formula and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calculate.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Be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sure to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square the radius before you multiply it by pi.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= 3.14 x (8x8)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lastRenderedPageBreak/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3.14 x 64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200.96cm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tbl>
      <w:tblPr>
        <w:tblStyle w:val="a2"/>
        <w:tblW w:w="2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10"/>
      </w:tblGrid>
      <w:tr w:rsidR="00F37E09">
        <w:tc>
          <w:tcPr>
            <w:tcW w:w="27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7E09" w:rsidRDefault="00F37E09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7E09" w:rsidRDefault="00F37E09">
            <w:pPr>
              <w:spacing w:after="2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>
        <w:rPr>
          <w:rFonts w:ascii="Comic Sans MS" w:eastAsia="Comic Sans MS" w:hAnsi="Comic Sans MS" w:cs="Comic Sans MS"/>
          <w:sz w:val="24"/>
          <w:szCs w:val="24"/>
        </w:rPr>
        <w:t>Calculate the area of the circle.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278765</wp:posOffset>
                </wp:positionV>
                <wp:extent cx="1152525" cy="1057275"/>
                <wp:effectExtent l="0" t="0" r="28575" b="28575"/>
                <wp:wrapTight wrapText="bothSides">
                  <wp:wrapPolygon edited="0">
                    <wp:start x="7855" y="0"/>
                    <wp:lineTo x="5712" y="389"/>
                    <wp:lineTo x="357" y="5059"/>
                    <wp:lineTo x="0" y="8173"/>
                    <wp:lineTo x="0" y="14789"/>
                    <wp:lineTo x="2142" y="18681"/>
                    <wp:lineTo x="2142" y="19070"/>
                    <wp:lineTo x="6783" y="21795"/>
                    <wp:lineTo x="7498" y="21795"/>
                    <wp:lineTo x="14281" y="21795"/>
                    <wp:lineTo x="14995" y="21795"/>
                    <wp:lineTo x="19636" y="19070"/>
                    <wp:lineTo x="19636" y="18681"/>
                    <wp:lineTo x="21779" y="14789"/>
                    <wp:lineTo x="21779" y="5059"/>
                    <wp:lineTo x="16066" y="389"/>
                    <wp:lineTo x="13924" y="0"/>
                    <wp:lineTo x="7855" y="0"/>
                  </wp:wrapPolygon>
                </wp:wrapTight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57275"/>
                          <a:chOff x="866775" y="666750"/>
                          <a:chExt cx="1133400" cy="10383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866775" y="666750"/>
                            <a:ext cx="1133400" cy="1038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37E09" w:rsidRDefault="00F37E0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866775" y="1185900"/>
                            <a:ext cx="1133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47775" y="923925"/>
                            <a:ext cx="7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7E09" w:rsidRDefault="0061351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d=7cm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-4.15pt;margin-top:21.95pt;width:90.75pt;height:83.25pt;z-index:-251654144;mso-wrap-distance-top:9pt;mso-wrap-distance-bottom:9pt;mso-position-horizontal-relative:margin" coordorigin="8667,6667" coordsize="11334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" o:allowincell="f">
                <v:oval id="Oval 7" o:spid="_x0000_s1031" style="position:absolute;left:8667;top:6667;width:11334;height:1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zpsAA&#10;AADaAAAADwAAAGRycy9kb3ducmV2LnhtbESPQYvCMBSE7wv+h/AEb2vqHlSqUUQQBQWxCl4fzbMt&#10;Ji+lyWr7740geBxmvhlmvmytEQ9qfOVYwWiYgCDOna64UHA5b36nIHxA1mgck4KOPCwXvZ85pto9&#10;+USPLBQilrBPUUEZQp1K6fOSLPqhq4mjd3ONxRBlU0jd4DOWWyP/kmQsLVYcF0qsaV1Sfs/+rYJJ&#10;sttc9fZ47HBkptnZdPuDXSs16LerGYhAbfiGP/RORw7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ezpsAAAADaAAAADwAAAAAAAAAAAAAAAACYAgAAZHJzL2Rvd25y&#10;ZXYueG1sUEsFBgAAAAAEAAQA9QAAAIUDAAAAAA==&#10;" fillcolor="#cfe2f3">
                  <v:textbox inset="2.53958mm,2.53958mm,2.53958mm,2.53958mm">
                    <w:txbxContent>
                      <w:p w:rsidR="00F37E09" w:rsidRDefault="00F37E0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8" o:spid="_x0000_s1032" type="#_x0000_t32" style="position:absolute;left:8667;top:11859;width:11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Text Box 9" o:spid="_x0000_s1033" type="#_x0000_t202" style="position:absolute;left:12477;top:9239;width:75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F37E09" w:rsidRDefault="0061351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d=7cm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Write the required formula.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 of the radius into the formula and calculate. Because you are given a diameter of 7cm, you must divide it by 2 to determine the radius (7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2 = 3.5)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= 3.14 x (3.5x3.5)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3.14 x 12.25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38.465cm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613518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38.5cm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Pr="00613518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3. </w:t>
      </w:r>
      <w:r>
        <w:rPr>
          <w:rFonts w:ascii="Comic Sans MS" w:eastAsia="Comic Sans MS" w:hAnsi="Comic Sans MS" w:cs="Comic Sans MS"/>
          <w:sz w:val="24"/>
          <w:szCs w:val="24"/>
        </w:rPr>
        <w:t>Calculate the area of the figure.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6704" behindDoc="0" locked="0" layoutInCell="0" hidden="0" allowOverlap="1" wp14:anchorId="6643906F" wp14:editId="4908D59B">
            <wp:simplePos x="0" y="0"/>
            <wp:positionH relativeFrom="margin">
              <wp:posOffset>339090</wp:posOffset>
            </wp:positionH>
            <wp:positionV relativeFrom="paragraph">
              <wp:posOffset>168910</wp:posOffset>
            </wp:positionV>
            <wp:extent cx="1618388" cy="1747859"/>
            <wp:effectExtent l="0" t="0" r="0" b="0"/>
            <wp:wrapSquare wrapText="bothSides" distT="114300" distB="114300" distL="114300" distR="114300"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388" cy="174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We can see this is not a full circle, so we will have to modify the formula.  This shape represents ¼ of a circle, so we will divide the total area by 4.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A =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</w:t>
      </w:r>
      <m:oMath>
        <m:r>
          <w:rPr>
            <w:rFonts w:ascii="Comic Sans MS" w:eastAsia="Comic Sans MS" w:hAnsi="Comic Sans MS" w:cs="Comic Sans MS"/>
            <w:color w:val="4A86E8"/>
            <w:sz w:val="24"/>
            <w:szCs w:val="24"/>
          </w:rPr>
          <m:t>(</m:t>
        </m:r>
        <m:r>
          <w:rPr>
            <w:rFonts w:ascii="Comic Sans MS" w:eastAsia="Comic Sans MS" w:hAnsi="Comic Sans MS" w:cs="Comic Sans MS"/>
            <w:color w:val="4A86E8"/>
            <w:sz w:val="24"/>
            <w:szCs w:val="24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)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4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p w:rsidR="00F37E09" w:rsidRDefault="00613518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 of the radius into the formula and calculate.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</w:p>
    <w:p w:rsidR="00F37E09" w:rsidRDefault="00613518">
      <w:pPr>
        <w:spacing w:after="200"/>
        <w:ind w:left="2880" w:firstLine="72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A = </w:t>
      </w:r>
      <m:oMath>
        <m:r>
          <w:rPr>
            <w:rFonts w:ascii="Comic Sans MS" w:eastAsia="Comic Sans MS" w:hAnsi="Comic Sans MS" w:cs="Comic Sans MS"/>
            <w:color w:val="4A86E8"/>
            <w:sz w:val="24"/>
            <w:szCs w:val="24"/>
          </w:rPr>
          <m:t>(</m:t>
        </m:r>
        <m:r>
          <w:rPr>
            <w:rFonts w:ascii="Comic Sans MS" w:eastAsia="Comic Sans MS" w:hAnsi="Comic Sans MS" w:cs="Comic Sans MS"/>
            <w:color w:val="4A86E8"/>
            <w:sz w:val="24"/>
            <w:szCs w:val="24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)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4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= 3.14 x (5x5)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4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= 3.14 x 25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4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19.625cm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4. A circular display has a radius of 1.7 m. How much plastic is required to cover the display?</w:t>
      </w:r>
    </w:p>
    <w:p w:rsidR="00F37E09" w:rsidRDefault="00613518">
      <w:pPr>
        <w:pStyle w:val="Heading4"/>
        <w:keepNext w:val="0"/>
        <w:keepLines w:val="0"/>
        <w:spacing w:before="240" w:after="40"/>
        <w:contextualSpacing w:val="0"/>
        <w:rPr>
          <w:rFonts w:ascii="Comic Sans MS" w:eastAsia="Comic Sans MS" w:hAnsi="Comic Sans MS" w:cs="Comic Sans MS"/>
          <w:b/>
          <w:color w:val="000000"/>
          <w:u w:val="single"/>
        </w:rPr>
      </w:pPr>
      <w:bookmarkStart w:id="4" w:name="_504b3e84feuj" w:colFirst="0" w:colLast="0"/>
      <w:bookmarkEnd w:id="4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152525" cy="1057275"/>
                <wp:effectExtent l="0" t="0" r="0" b="0"/>
                <wp:wrapSquare wrapText="bothSides" distT="114300" distB="114300" distL="114300" distR="11430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57275"/>
                          <a:chOff x="866775" y="666750"/>
                          <a:chExt cx="1133400" cy="10383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866775" y="666750"/>
                            <a:ext cx="1133400" cy="1038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37E09" w:rsidRDefault="00F37E0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Straight Arrow Connector 11"/>
                        <wps:cNvCnPr/>
                        <wps:spPr>
                          <a:xfrm rot="10800000" flipH="1">
                            <a:off x="1447875" y="1185900"/>
                            <a:ext cx="552300" cy="1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47775" y="923925"/>
                            <a:ext cx="7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7E09" w:rsidRDefault="0061351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r=1.7m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0;margin-top:2pt;width:90.75pt;height:83.25pt;z-index:-251652096;mso-wrap-distance-top:9pt;mso-wrap-distance-bottom:9pt;mso-position-horizontal-relative:margin" coordorigin="8667,6667" coordsize="11334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" o:allowincell="f">
                <v:oval id="Oval 10" o:spid="_x0000_s1035" style="position:absolute;left:8667;top:6667;width:11334;height:1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rcMA&#10;AADbAAAADwAAAGRycy9kb3ducmV2LnhtbESPQWvCQBCF7wX/wzJCb3Wjhyqpq4ggChbEWOh1yE6T&#10;4O5syK6a/PvOQfA2w3vz3jfLde+dulMXm8AGppMMFHEZbMOVgZ/L7mMBKiZkiy4wGRgowno1elti&#10;bsODz3QvUqUkhGOOBuqU2lzrWNbkMU5CSyzaX+g8Jlm7StsOHxLunZ5l2af22LA01NjStqbyWty8&#10;gXl22P3a/ek04NQtiosbjt9+a8z7uN98gUrUp5f5eX2w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odrcMAAADbAAAADwAAAAAAAAAAAAAAAACYAgAAZHJzL2Rv&#10;d25yZXYueG1sUEsFBgAAAAAEAAQA9QAAAIgDAAAAAA==&#10;" fillcolor="#cfe2f3">
                  <v:textbox inset="2.53958mm,2.53958mm,2.53958mm,2.53958mm">
                    <w:txbxContent>
                      <w:p w:rsidR="00F37E09" w:rsidRDefault="00F37E0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11" o:spid="_x0000_s1036" type="#_x0000_t32" style="position:absolute;left:14478;top:11859;width:5523;height:14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C3b8AAADbAAAADwAAAGRycy9kb3ducmV2LnhtbERPS4vCMBC+C/sfwix401QPq1TTIoUF&#10;r77A49DMtlmbSbeJteuvN4LgbT6+56zzwTaip84bxwpm0wQEcem04UrB8fA9WYLwAVlj45gU/JOH&#10;PPsYrTHV7sY76vehEjGEfYoK6hDaVEpf1mTRT11LHLkf11kMEXaV1B3eYrht5DxJvqRFw7GhxpaK&#10;msrL/moVDMVcy6o3hSnPf+2vMc3ivj0pNf4cNisQgYbwFr/cWx3nz+D5Szx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OC3b8AAADbAAAADwAAAAAAAAAAAAAAAACh&#10;AgAAZHJzL2Rvd25yZXYueG1sUEsFBgAAAAAEAAQA+QAAAI0DAAAAAA==&#10;">
                  <v:stroke startarrowwidth="wide" startarrowlength="long" endarrowwidth="wide" endarrowlength="long"/>
                </v:shape>
                <v:shape id="Text Box 12" o:spid="_x0000_s1037" type="#_x0000_t202" style="position:absolute;left:12477;top:9239;width:75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:rsidR="00F37E09" w:rsidRDefault="0061351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r=1.7m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We are looking for the amount of material to cover the circular display, so, we need to determine the area.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Write the required formula.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p w:rsidR="00F37E09" w:rsidRDefault="00613518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3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 of the radius into the formula and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calculate.</w:t>
      </w:r>
    </w:p>
    <w:p w:rsidR="00F37E09" w:rsidRDefault="00613518">
      <w:pPr>
        <w:spacing w:after="200"/>
        <w:ind w:left="2880" w:firstLine="72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A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= 3.14 x (1.7x1.7)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 3.14 x 2.89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=9.07m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</w:p>
    <w:p w:rsidR="00F37E09" w:rsidRDefault="00613518">
      <w:pPr>
        <w:spacing w:after="200"/>
        <w:ind w:left="144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4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Write a final statement.</w:t>
      </w:r>
    </w:p>
    <w:p w:rsidR="00F37E09" w:rsidRDefault="00613518">
      <w:pPr>
        <w:spacing w:after="200"/>
        <w:ind w:left="144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>Approximately 9m² of plastic is needed to cover the display.</w:t>
      </w:r>
    </w:p>
    <w:p w:rsidR="00F37E09" w:rsidRDefault="00F37E09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3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F37E09">
        <w:tc>
          <w:tcPr>
            <w:tcW w:w="10935" w:type="dxa"/>
            <w:shd w:val="clear" w:color="auto" w:fill="F2F2F2"/>
          </w:tcPr>
          <w:p w:rsidR="00F37E09" w:rsidRDefault="00613518">
            <w:pPr>
              <w:rPr>
                <w:noProof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613518" w:rsidRDefault="0061351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13518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29F90E2" wp14:editId="2E8606BE">
            <wp:simplePos x="0" y="0"/>
            <wp:positionH relativeFrom="column">
              <wp:posOffset>387429</wp:posOffset>
            </wp:positionH>
            <wp:positionV relativeFrom="paragraph">
              <wp:posOffset>375285</wp:posOffset>
            </wp:positionV>
            <wp:extent cx="1113563" cy="1076444"/>
            <wp:effectExtent l="0" t="0" r="0" b="0"/>
            <wp:wrapTight wrapText="bothSides">
              <wp:wrapPolygon edited="0">
                <wp:start x="0" y="0"/>
                <wp:lineTo x="0" y="21027"/>
                <wp:lineTo x="21070" y="21027"/>
                <wp:lineTo x="21070" y="0"/>
                <wp:lineTo x="0" y="0"/>
              </wp:wrapPolygon>
            </wp:wrapTight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563" cy="1076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>
        <w:rPr>
          <w:rFonts w:ascii="Comic Sans MS" w:eastAsia="Comic Sans MS" w:hAnsi="Comic Sans MS" w:cs="Comic Sans MS"/>
          <w:sz w:val="24"/>
          <w:szCs w:val="24"/>
        </w:rPr>
        <w:t>Calculate the area of each circle to 1 decimal place.</w:t>
      </w:r>
    </w:p>
    <w:p w:rsidR="00F37E09" w:rsidRDefault="00613518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613518" w:rsidRDefault="00613518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 w:rsidP="00613518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lastRenderedPageBreak/>
        <w:t>b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495550" cy="1828800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E09" w:rsidRDefault="00F37E09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c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847850" cy="1809750"/>
            <wp:effectExtent l="0" t="0" r="0" b="0"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noProof/>
        </w:rPr>
        <w:drawing>
          <wp:inline distT="114300" distB="114300" distL="114300" distR="114300">
            <wp:extent cx="1123950" cy="1123950"/>
            <wp:effectExtent l="0" t="0" r="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905000" cy="1362075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2. </w:t>
      </w:r>
      <w:r>
        <w:rPr>
          <w:rFonts w:ascii="Comic Sans MS" w:eastAsia="Comic Sans MS" w:hAnsi="Comic Sans MS" w:cs="Comic Sans MS"/>
          <w:sz w:val="24"/>
          <w:szCs w:val="24"/>
        </w:rPr>
        <w:t>How much material do you need to cover a circular pool that has a diameter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6m?</w:t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 w:rsidP="00613518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 w:rsidP="00613518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You have been asked to paint the surface of your neighbourhood splash pad with a special non-slip paint.  The distance from the center of the splash pad to the outside is 5.2m. How much paint do you need?</w:t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4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F37E09">
        <w:tc>
          <w:tcPr>
            <w:tcW w:w="10950" w:type="dxa"/>
            <w:shd w:val="clear" w:color="auto" w:fill="F2F2F2"/>
          </w:tcPr>
          <w:p w:rsidR="00F37E09" w:rsidRDefault="0061351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Strand 3 Lesson 5 Assessment</w:t>
            </w:r>
          </w:p>
          <w:p w:rsidR="00F37E09" w:rsidRDefault="00F37E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Calculate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area of each circle to one decimal place.</w:t>
      </w: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F37E09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E09" w:rsidRDefault="0061351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19200" cy="1143000"/>
                      <wp:effectExtent l="0" t="0" r="19050" b="1905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143000"/>
                                <a:chOff x="1047750" y="800100"/>
                                <a:chExt cx="1200300" cy="112380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1047750" y="800100"/>
                                  <a:ext cx="1200300" cy="1123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F37E09" w:rsidRDefault="00F37E09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1638150" y="1362000"/>
                                  <a:ext cx="609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268430" y="975538"/>
                                  <a:ext cx="846344" cy="337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7E09" w:rsidRDefault="0061351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t>r=5mm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width:96pt;height:90pt;mso-position-horizontal-relative:char;mso-position-vertical-relative:line" coordorigin="10477,8001" coordsize="12003,1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">
                      <v:oval id="Oval 17" o:spid="_x0000_s1039" style="position:absolute;left:10477;top:8001;width:12003;height:1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2b8A&#10;AADbAAAADwAAAGRycy9kb3ducmV2LnhtbERPTYvCMBC9C/6HMII3TfWgUo0igigoyNaFvQ7N2BaT&#10;SWmitv/eCMLe5vE+Z7VprRFPanzlWMFknIAgzp2uuFDwe92PFiB8QNZoHJOCjjxs1v3eClPtXvxD&#10;zywUIoawT1FBGUKdSunzkiz6sauJI3dzjcUQYVNI3eArhlsjp0kykxYrjg0l1rQrKb9nD6tgnhz3&#10;f/pwuXQ4MYvsarrT2e6UGg7a7RJEoDb8i7/uo47z5/D5JR4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4XZvwAAANsAAAAPAAAAAAAAAAAAAAAAAJgCAABkcnMvZG93bnJl&#10;di54bWxQSwUGAAAAAAQABAD1AAAAhAMAAAAA&#10;" fillcolor="#cfe2f3">
                        <v:textbox inset="2.53958mm,2.53958mm,2.53958mm,2.53958mm">
                          <w:txbxContent>
                            <w:p w:rsidR="00F37E09" w:rsidRDefault="00F37E0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Straight Arrow Connector 19" o:spid="_x0000_s1040" type="#_x0000_t32" style="position:absolute;left:16381;top:13620;width:6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GG8QAAADbAAAADwAAAGRycy9kb3ducmV2LnhtbESP3WrDMAyF7wt9B6PC7lqnK5Qtq1tK&#10;YTAojPWHwe5ErMVhsZTZXpO9/Vwo7E7inPPpaLUZfKsuFGIjbGA+K0ARV2Ibrg2cT8/TB1AxIVts&#10;hcnAL0XYrMejFZZWej7Q5ZhqlSEcSzTgUupKrWPlyGOcSUectU8JHlNeQ61twD7Dfavvi2KpPTac&#10;LzjsaOeo+jr++Ez5bqT/eJvveTG4d36VINVib8zdZNg+gUo0pH/zLf1ic/1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QYbxAAAANsAAAAPAAAAAAAAAAAA&#10;AAAAAKECAABkcnMvZG93bnJldi54bWxQSwUGAAAAAAQABAD5AAAAkgMAAAAA&#10;">
                        <v:stroke startarrowwidth="wide" startarrowlength="long" endarrowwidth="wide" endarrowlength="long"/>
                      </v:shape>
                      <v:shape id="Text Box 20" o:spid="_x0000_s1041" type="#_x0000_t202" style="position:absolute;left:12684;top:9755;width:8463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      <v:textbox inset="2.53958mm,2.53958mm,2.53958mm,2.53958mm">
                          <w:txbxContent>
                            <w:p w:rsidR="00F37E09" w:rsidRDefault="0061351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r=5mm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E09" w:rsidRDefault="0061351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600200" cy="1238250"/>
                      <wp:effectExtent l="0" t="0" r="0" b="0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1238250"/>
                                <a:chOff x="1800225" y="1143000"/>
                                <a:chExt cx="1576500" cy="12192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1800225" y="1143000"/>
                                  <a:ext cx="1266900" cy="1219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F37E09" w:rsidRDefault="00F37E09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2433675" y="1143000"/>
                                  <a:ext cx="0" cy="12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338425" y="1566900"/>
                                  <a:ext cx="1038300" cy="37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7E09" w:rsidRDefault="0061351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t>d=140.5m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2" style="width:126pt;height:97.5pt;mso-position-horizontal-relative:char;mso-position-vertical-relative:line" coordorigin="18002,11430" coordsize="1576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">
                      <v:oval id="Oval 22" o:spid="_x0000_s1043" style="position:absolute;left:18002;top:11430;width:12669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s/MEA&#10;AADbAAAADwAAAGRycy9kb3ducmV2LnhtbESPQYvCMBSE74L/ITzBm6b2sEo1yiKIwgpiXdjro3m2&#10;ZZOX0kRt/70RBI/DzHzDrDadNeJOra8dK5hNExDEhdM1lwp+L7vJAoQPyBqNY1LQk4fNejhYYabd&#10;g890z0MpIoR9hgqqEJpMSl9UZNFPXUMcvatrLYYo21LqFh8Rbo1Mk+RLWqw5LlTY0Lai4j+/WQXz&#10;5LD70/vTqceZWeQX0/8c7Vap8aj7XoII1IVP+N0+aAVpC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Y7PzBAAAA2wAAAA8AAAAAAAAAAAAAAAAAmAIAAGRycy9kb3du&#10;cmV2LnhtbFBLBQYAAAAABAAEAPUAAACGAwAAAAA=&#10;" fillcolor="#cfe2f3">
                        <v:textbox inset="2.53958mm,2.53958mm,2.53958mm,2.53958mm">
                          <w:txbxContent>
                            <w:p w:rsidR="00F37E09" w:rsidRDefault="00F37E0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Straight Arrow Connector 23" o:spid="_x0000_s1044" type="#_x0000_t32" style="position:absolute;left:24336;top:11430;width:0;height:12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      <v:stroke startarrowwidth="wide" startarrowlength="long" endarrowwidth="wide" endarrowlength="long"/>
                      </v:shape>
                      <v:shape id="Text Box 24" o:spid="_x0000_s1045" type="#_x0000_t202" style="position:absolute;left:23384;top:15669;width:1038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zqs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q86r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F37E09" w:rsidRDefault="0061351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d=140.5m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7E09">
        <w:trPr>
          <w:trHeight w:val="440"/>
        </w:trPr>
        <w:tc>
          <w:tcPr>
            <w:tcW w:w="102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E09" w:rsidRDefault="0061351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703229" cy="911588"/>
                  <wp:effectExtent l="0" t="0" r="0" b="0"/>
                  <wp:docPr id="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29" cy="911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7E09" w:rsidRDefault="00F37E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F37E0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13518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37E09" w:rsidRDefault="00613518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2. Ikram is making a circular quilt and has already bought 6m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material.  She wants her </w:t>
      </w:r>
      <w:bookmarkStart w:id="5" w:name="_GoBack"/>
      <w:bookmarkEnd w:id="5"/>
      <w:r>
        <w:rPr>
          <w:rFonts w:ascii="Comic Sans MS" w:eastAsia="Comic Sans MS" w:hAnsi="Comic Sans MS" w:cs="Comic Sans MS"/>
          <w:sz w:val="24"/>
          <w:szCs w:val="24"/>
        </w:rPr>
        <w:t>quilt to have a radius of 1.5m.  Does she have enough material to make her quilt?</w:t>
      </w:r>
    </w:p>
    <w:sectPr w:rsidR="00F37E09">
      <w:footerReference w:type="default" r:id="rId15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18" w:rsidRDefault="00613518" w:rsidP="00613518">
      <w:pPr>
        <w:spacing w:line="240" w:lineRule="auto"/>
      </w:pPr>
      <w:r>
        <w:separator/>
      </w:r>
    </w:p>
  </w:endnote>
  <w:endnote w:type="continuationSeparator" w:id="0">
    <w:p w:rsidR="00613518" w:rsidRDefault="00613518" w:rsidP="0061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04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518" w:rsidRDefault="006135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3518" w:rsidRDefault="00613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18" w:rsidRDefault="00613518" w:rsidP="00613518">
      <w:pPr>
        <w:spacing w:line="240" w:lineRule="auto"/>
      </w:pPr>
      <w:r>
        <w:separator/>
      </w:r>
    </w:p>
  </w:footnote>
  <w:footnote w:type="continuationSeparator" w:id="0">
    <w:p w:rsidR="00613518" w:rsidRDefault="00613518" w:rsidP="00613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2E2F"/>
    <w:multiLevelType w:val="multilevel"/>
    <w:tmpl w:val="DED4F2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281CCD"/>
    <w:multiLevelType w:val="multilevel"/>
    <w:tmpl w:val="4DE011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E09"/>
    <w:rsid w:val="00613518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C1479-3032-4587-B30C-EBD6B290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18"/>
  </w:style>
  <w:style w:type="paragraph" w:styleId="Footer">
    <w:name w:val="footer"/>
    <w:basedOn w:val="Normal"/>
    <w:link w:val="FooterChar"/>
    <w:uiPriority w:val="99"/>
    <w:unhideWhenUsed/>
    <w:rsid w:val="0061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024F-E716-4542-9548-F94B994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2017-05-12T14:05:00Z</dcterms:created>
  <dcterms:modified xsi:type="dcterms:W3CDTF">2017-05-12T14:13:00Z</dcterms:modified>
</cp:coreProperties>
</file>